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1739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5535738"/>
      <w:r>
        <w:drawing>
          <wp:inline distT="0" distB="0" distL="114300" distR="114300">
            <wp:extent cx="5910580" cy="8126095"/>
            <wp:effectExtent l="0" t="0" r="2540" b="1206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10580" cy="812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22C1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BA8159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78CF9B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26DA341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1A666133">
      <w:pPr>
        <w:spacing w:after="0" w:line="264" w:lineRule="auto"/>
        <w:ind w:left="120"/>
        <w:jc w:val="both"/>
        <w:rPr>
          <w:lang w:val="ru-RU"/>
        </w:rPr>
      </w:pPr>
    </w:p>
    <w:p w14:paraId="563A36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4C802E1D">
      <w:pPr>
        <w:spacing w:after="0" w:line="264" w:lineRule="auto"/>
        <w:ind w:left="120"/>
        <w:jc w:val="both"/>
        <w:rPr>
          <w:lang w:val="ru-RU"/>
        </w:rPr>
      </w:pPr>
    </w:p>
    <w:p w14:paraId="5C11EAE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54043D0E">
      <w:pPr>
        <w:spacing w:after="0" w:line="264" w:lineRule="auto"/>
        <w:ind w:left="120"/>
        <w:jc w:val="both"/>
        <w:rPr>
          <w:lang w:val="ru-RU"/>
        </w:rPr>
      </w:pPr>
    </w:p>
    <w:p w14:paraId="0EE39F0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3C0EEF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05E230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4EB5D8C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7644E5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6820F63B">
      <w:pPr>
        <w:spacing w:after="0" w:line="264" w:lineRule="auto"/>
        <w:ind w:left="120"/>
        <w:jc w:val="both"/>
        <w:rPr>
          <w:lang w:val="ru-RU"/>
        </w:rPr>
      </w:pPr>
    </w:p>
    <w:p w14:paraId="301DD21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07DD9E63">
      <w:pPr>
        <w:spacing w:after="0" w:line="264" w:lineRule="auto"/>
        <w:ind w:left="120"/>
        <w:jc w:val="both"/>
        <w:rPr>
          <w:lang w:val="ru-RU"/>
        </w:rPr>
      </w:pPr>
    </w:p>
    <w:p w14:paraId="5AA0AF9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356E00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49E7A2A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0737975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908E5A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6DA3B0B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7A236B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4CDE012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44C4A342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3FED2716">
      <w:pPr>
        <w:spacing w:after="0" w:line="264" w:lineRule="auto"/>
        <w:ind w:left="120"/>
        <w:jc w:val="both"/>
        <w:rPr>
          <w:lang w:val="ru-RU"/>
        </w:rPr>
      </w:pPr>
    </w:p>
    <w:p w14:paraId="378C481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1679E4E0">
      <w:pPr>
        <w:spacing w:after="0" w:line="264" w:lineRule="auto"/>
        <w:ind w:left="120"/>
        <w:jc w:val="both"/>
        <w:rPr>
          <w:lang w:val="ru-RU"/>
        </w:rPr>
      </w:pPr>
    </w:p>
    <w:p w14:paraId="709AFA9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19BA80F9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 w14:paraId="09F7EFD7">
      <w:pPr>
        <w:spacing w:after="0" w:line="264" w:lineRule="auto"/>
        <w:ind w:left="120"/>
        <w:jc w:val="both"/>
        <w:rPr>
          <w:lang w:val="ru-RU"/>
        </w:rPr>
      </w:pPr>
      <w:bookmarkStart w:id="1" w:name="block-35535742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2096276E">
      <w:pPr>
        <w:spacing w:after="0" w:line="264" w:lineRule="auto"/>
        <w:ind w:left="120"/>
        <w:jc w:val="both"/>
        <w:rPr>
          <w:lang w:val="ru-RU"/>
        </w:rPr>
      </w:pPr>
    </w:p>
    <w:p w14:paraId="4C5A042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37E53063">
      <w:pPr>
        <w:spacing w:after="0" w:line="264" w:lineRule="auto"/>
        <w:ind w:left="120"/>
        <w:jc w:val="both"/>
        <w:rPr>
          <w:lang w:val="ru-RU"/>
        </w:rPr>
      </w:pPr>
    </w:p>
    <w:p w14:paraId="354C1E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r>
        <w:fldChar w:fldCharType="begin"/>
      </w:r>
      <w:r>
        <w:instrText xml:space="preserve"> HYPERLINK \l "_ftn1" \h </w:instrText>
      </w:r>
      <w:r>
        <w:fldChar w:fldCharType="separate"/>
      </w:r>
      <w:r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  <w:lang w:val="ru-RU"/>
        </w:rPr>
        <w:fldChar w:fldCharType="end"/>
      </w:r>
    </w:p>
    <w:p w14:paraId="6786BF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454909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5F531F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423B02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6CCBEC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7C59C71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02DA789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716695E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[2]</w:t>
      </w:r>
      <w:r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398B974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7F31C5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48DF332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707E96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1D37EC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[3]</w:t>
      </w:r>
      <w:r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4D4DA53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0400E4C5">
      <w:pPr>
        <w:spacing w:after="0" w:line="264" w:lineRule="auto"/>
        <w:ind w:left="120"/>
        <w:jc w:val="both"/>
        <w:rPr>
          <w:lang w:val="ru-RU"/>
        </w:rPr>
      </w:pPr>
    </w:p>
    <w:p w14:paraId="2FA201B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459751BC">
      <w:pPr>
        <w:spacing w:after="0" w:line="264" w:lineRule="auto"/>
        <w:ind w:left="120"/>
        <w:jc w:val="both"/>
        <w:rPr>
          <w:lang w:val="ru-RU"/>
        </w:rPr>
      </w:pPr>
    </w:p>
    <w:p w14:paraId="24826A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89AF3D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122307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6F2B06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66331B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2959F33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037A02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6777E8E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3AF1105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19B0638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048009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1E7BF0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FC0E2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3A2B11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426ED7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2E166EF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66AAF7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4C1E7C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07FC67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5D5A28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499F450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3BE642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E4675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7EDA533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184E21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2B6CC15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13087A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14:paraId="097536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24ACA5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23D8B5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73D0E5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CB9265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766420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57B25AE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2321FB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403AC52F">
      <w:pPr>
        <w:spacing w:after="0" w:line="264" w:lineRule="auto"/>
        <w:ind w:left="120"/>
        <w:jc w:val="both"/>
        <w:rPr>
          <w:lang w:val="ru-RU"/>
        </w:rPr>
      </w:pPr>
    </w:p>
    <w:p w14:paraId="1E075BB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AA36FA6">
      <w:pPr>
        <w:spacing w:after="0" w:line="264" w:lineRule="auto"/>
        <w:ind w:left="120"/>
        <w:jc w:val="both"/>
        <w:rPr>
          <w:lang w:val="ru-RU"/>
        </w:rPr>
      </w:pPr>
    </w:p>
    <w:p w14:paraId="2765DBD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01DF7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54B3FA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4A7CB3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3C59C93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1134B5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24FFDA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55EE68E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03EE097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163950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61BC0F1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64A871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04CC045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5EEAF4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28D92BE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459268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4B0B93B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2FB304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54BD587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6E35AA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00DD553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501A4E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0401DB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7BB75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4918B26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600BC16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285704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0A0F10E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616C1AF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387CC3F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053651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6272E15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3E6B4A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245025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0B613A2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30A55A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0B437F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4A6B49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0AB793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2BA64F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408901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6CDBBDF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4E3298F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06048CE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DCD5F3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257125B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764CDDE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05601CC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035ED5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3C4BFAA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3782FD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5B24FF67">
      <w:pPr>
        <w:spacing w:after="0" w:line="264" w:lineRule="auto"/>
        <w:ind w:left="120"/>
        <w:jc w:val="both"/>
        <w:rPr>
          <w:lang w:val="ru-RU"/>
        </w:rPr>
      </w:pPr>
    </w:p>
    <w:p w14:paraId="1D6B9A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5989A12">
      <w:pPr>
        <w:spacing w:after="0" w:line="264" w:lineRule="auto"/>
        <w:ind w:left="120"/>
        <w:jc w:val="both"/>
        <w:rPr>
          <w:lang w:val="ru-RU"/>
        </w:rPr>
      </w:pPr>
    </w:p>
    <w:p w14:paraId="622452B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1FBB2D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38E782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0F71CE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654B80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0960DA3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0C5CBF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2DFCC8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50673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1C468CA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3C8719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51AA26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689BEB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18383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3B3D65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00DB6A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0B28EC9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6C6ACE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3522A24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3500B0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1A17C06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3A182B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574CF4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74D9D9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083C80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37A831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21D3BC3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5572AB3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540FB9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09FF76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2DA353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7EC259A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0D44A6E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25AD43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07AAF0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361D407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7A3E9C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682D95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2C0220C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7413F1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179640E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605303C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045C7E2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327EA7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6AE2FC4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03AA10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4A4BC4DC">
      <w:pPr>
        <w:spacing w:after="0" w:line="264" w:lineRule="auto"/>
        <w:ind w:left="120"/>
        <w:jc w:val="both"/>
        <w:rPr>
          <w:lang w:val="ru-RU"/>
        </w:rPr>
      </w:pPr>
    </w:p>
    <w:p w14:paraId="2A75FF6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A298586">
      <w:pPr>
        <w:spacing w:after="0" w:line="264" w:lineRule="auto"/>
        <w:ind w:left="120"/>
        <w:jc w:val="both"/>
        <w:rPr>
          <w:lang w:val="ru-RU"/>
        </w:rPr>
      </w:pPr>
    </w:p>
    <w:p w14:paraId="47ACFFC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76D8FDD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14:paraId="02D105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74D45F4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35DB8B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2" w:name="_ftnref1"/>
      <w:r>
        <w:fldChar w:fldCharType="begin"/>
      </w:r>
      <w:r>
        <w:rPr>
          <w:lang w:val="ru-RU"/>
        </w:rPr>
        <w:instrText xml:space="preserve"> </w:instrText>
      </w:r>
      <w:r>
        <w:instrText xml:space="preserve">HYPERLINK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workprogram</w:instrText>
      </w:r>
      <w:r>
        <w:rPr>
          <w:lang w:val="ru-RU"/>
        </w:rPr>
        <w:instrText xml:space="preserve">.</w:instrText>
      </w:r>
      <w:r>
        <w:instrText xml:space="preserve">edsoo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templates</w:instrText>
      </w:r>
      <w:r>
        <w:rPr>
          <w:lang w:val="ru-RU"/>
        </w:rPr>
        <w:instrText xml:space="preserve">/415" \</w:instrText>
      </w:r>
      <w:r>
        <w:instrText xml:space="preserve">l</w:instrText>
      </w:r>
      <w:r>
        <w:rPr>
          <w:lang w:val="ru-RU"/>
        </w:rPr>
        <w:instrText xml:space="preserve"> "_</w:instrText>
      </w:r>
      <w:r>
        <w:instrText xml:space="preserve">ftn</w:instrText>
      </w:r>
      <w:r>
        <w:rPr>
          <w:lang w:val="ru-RU"/>
        </w:rPr>
        <w:instrText xml:space="preserve">1" \</w:instrText>
      </w:r>
      <w:r>
        <w:instrText xml:space="preserve">h</w:instrText>
      </w:r>
      <w:r>
        <w:rPr>
          <w:lang w:val="ru-RU"/>
        </w:rPr>
        <w:instrText xml:space="preserve">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2"/>
    </w:p>
    <w:p w14:paraId="288C4C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4BD4E9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2B6A62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4E7C6B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25092B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14:paraId="5EF818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43C0E7E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0ADB2D1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49762EF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4640E5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6960276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12B4C0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1FE1E1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14:paraId="524B7F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20DB687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20D364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0643FC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460DEE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203874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31C780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462136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77F478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4FA87AF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1FD4F7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264BA7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6BDA7CE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174916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11A17A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334415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14:paraId="14BA0F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1F262A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14:paraId="04CFADA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14:paraId="5D29B4C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4E6380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65E7376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6C43A9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468E9C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745E4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7D374E8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526A6D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29F5CB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24FE53E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03EDF875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 xml:space="preserve"> HYPERLINK \l "_ftnref1" \h </w:instrText>
      </w:r>
      <w:r>
        <w:fldChar w:fldCharType="separate"/>
      </w:r>
      <w:r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  <w:lang w:val="ru-RU"/>
        </w:rPr>
        <w:fldChar w:fldCharType="end"/>
      </w:r>
      <w:r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34DDF1A2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 xml:space="preserve"> HYPERLINK "https://workprogram.edsoo.ru/templates/415" \l "_ftnref1" \h </w:instrText>
      </w:r>
      <w:r>
        <w:fldChar w:fldCharType="separate"/>
      </w:r>
      <w:r>
        <w:rPr>
          <w:rFonts w:ascii="Times New Roman" w:hAnsi="Times New Roman"/>
          <w:color w:val="0093FF"/>
          <w:sz w:val="21"/>
          <w:lang w:val="ru-RU"/>
        </w:rPr>
        <w:t>[2]</w:t>
      </w:r>
      <w:r>
        <w:rPr>
          <w:rFonts w:ascii="Times New Roman" w:hAnsi="Times New Roman"/>
          <w:color w:val="0093FF"/>
          <w:sz w:val="21"/>
          <w:lang w:val="ru-RU"/>
        </w:rPr>
        <w:fldChar w:fldCharType="end"/>
      </w:r>
      <w:r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3330AA32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 xml:space="preserve"> HYPERLINK "https://workprogram.edsoo.ru/templates/415" \l "_ftnref1" \h </w:instrText>
      </w:r>
      <w:r>
        <w:fldChar w:fldCharType="separate"/>
      </w:r>
      <w:r>
        <w:rPr>
          <w:rFonts w:ascii="Times New Roman" w:hAnsi="Times New Roman"/>
          <w:color w:val="0093FF"/>
          <w:sz w:val="21"/>
          <w:lang w:val="ru-RU"/>
        </w:rPr>
        <w:t>[3]</w:t>
      </w:r>
      <w:r>
        <w:rPr>
          <w:rFonts w:ascii="Times New Roman" w:hAnsi="Times New Roman"/>
          <w:color w:val="0093FF"/>
          <w:sz w:val="21"/>
          <w:lang w:val="ru-RU"/>
        </w:rPr>
        <w:fldChar w:fldCharType="end"/>
      </w: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14:paraId="67B83C8C">
      <w:pPr>
        <w:spacing w:after="0" w:line="264" w:lineRule="auto"/>
        <w:ind w:left="120"/>
        <w:jc w:val="both"/>
        <w:rPr>
          <w:lang w:val="ru-RU"/>
        </w:rPr>
      </w:pPr>
      <w:bookmarkStart w:id="3" w:name="_ftn1"/>
      <w:r>
        <w:fldChar w:fldCharType="begin"/>
      </w:r>
      <w:r>
        <w:rPr>
          <w:lang w:val="ru-RU"/>
        </w:rPr>
        <w:instrText xml:space="preserve"> </w:instrText>
      </w:r>
      <w:r>
        <w:instrText xml:space="preserve">HYPERLINK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workprogram</w:instrText>
      </w:r>
      <w:r>
        <w:rPr>
          <w:lang w:val="ru-RU"/>
        </w:rPr>
        <w:instrText xml:space="preserve">.</w:instrText>
      </w:r>
      <w:r>
        <w:instrText xml:space="preserve">edsoo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templates</w:instrText>
      </w:r>
      <w:r>
        <w:rPr>
          <w:lang w:val="ru-RU"/>
        </w:rPr>
        <w:instrText xml:space="preserve">/415" \</w:instrText>
      </w:r>
      <w:r>
        <w:instrText xml:space="preserve">l</w:instrText>
      </w:r>
      <w:r>
        <w:rPr>
          <w:lang w:val="ru-RU"/>
        </w:rPr>
        <w:instrText xml:space="preserve"> "_</w:instrText>
      </w:r>
      <w:r>
        <w:instrText xml:space="preserve">ftnref</w:instrText>
      </w:r>
      <w:r>
        <w:rPr>
          <w:lang w:val="ru-RU"/>
        </w:rPr>
        <w:instrText xml:space="preserve">1" \</w:instrText>
      </w:r>
      <w:r>
        <w:instrText xml:space="preserve">h</w:instrText>
      </w:r>
      <w:r>
        <w:rPr>
          <w:lang w:val="ru-RU"/>
        </w:rPr>
        <w:instrText xml:space="preserve"> </w:instrText>
      </w:r>
      <w:r>
        <w:fldChar w:fldCharType="separate"/>
      </w:r>
      <w:r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3"/>
      <w:r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3A8DBAEA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"/>
    <w:p w14:paraId="58F2FC90">
      <w:pPr>
        <w:spacing w:after="0" w:line="264" w:lineRule="auto"/>
        <w:ind w:left="120"/>
        <w:jc w:val="both"/>
        <w:rPr>
          <w:lang w:val="ru-RU"/>
        </w:rPr>
      </w:pPr>
      <w:bookmarkStart w:id="4" w:name="block-35535740"/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26F0F406">
      <w:pPr>
        <w:spacing w:after="0" w:line="264" w:lineRule="auto"/>
        <w:ind w:left="120"/>
        <w:jc w:val="both"/>
        <w:rPr>
          <w:lang w:val="ru-RU"/>
        </w:rPr>
      </w:pPr>
    </w:p>
    <w:p w14:paraId="3FF6E4F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0F6970DB">
      <w:pPr>
        <w:spacing w:after="0" w:line="264" w:lineRule="auto"/>
        <w:ind w:left="120"/>
        <w:jc w:val="both"/>
        <w:rPr>
          <w:lang w:val="ru-RU"/>
        </w:rPr>
      </w:pPr>
    </w:p>
    <w:p w14:paraId="202EE12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41CBC27">
      <w:pPr>
        <w:spacing w:after="0" w:line="264" w:lineRule="auto"/>
        <w:ind w:left="120"/>
        <w:jc w:val="both"/>
        <w:rPr>
          <w:lang w:val="ru-RU"/>
        </w:rPr>
      </w:pPr>
    </w:p>
    <w:p w14:paraId="67C12D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30BD1D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DCC34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78EC71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18FA44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6A10FC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722738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5B3270F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153BC9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4BFBCE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175A80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469196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296FFDA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46423E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281B31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664BD21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7E41EB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115A713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77D0F32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3B806E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35EAD8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5A145DA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14:paraId="413D90C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14:paraId="3B07C7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20B7F92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184AE54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45CB4E96">
      <w:pPr>
        <w:spacing w:after="0" w:line="264" w:lineRule="auto"/>
        <w:ind w:left="120"/>
        <w:jc w:val="both"/>
      </w:pPr>
    </w:p>
    <w:p w14:paraId="50BB895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111BB5AA">
      <w:pPr>
        <w:spacing w:after="0" w:line="264" w:lineRule="auto"/>
        <w:ind w:left="120"/>
        <w:jc w:val="both"/>
      </w:pPr>
    </w:p>
    <w:p w14:paraId="7DD1FB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366409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67AF944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1D5B57CE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14:paraId="47CB7DA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03F1D55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0F13C0B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4CECE5B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причинноследственные связи в ситуациях наблюдения за языковым материалом, делать выводы.</w:t>
      </w:r>
    </w:p>
    <w:p w14:paraId="6E605C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239AD98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14:paraId="1F5C82D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13594F6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6B3A371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0334AA15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6AB657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3835ABF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3288432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652FE70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5248ABB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1B368B6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7FF6B85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1612A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6EBE5C9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2B14015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14:paraId="26A0D48E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14:paraId="2DBB9CC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14:paraId="5C868CE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14:paraId="6599790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1EDF59A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2F9A8DA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14:paraId="71D471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064F6FA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14:paraId="4C8A96F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17CE82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3F5B83F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14:paraId="5466EA5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14:paraId="08301F1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63DDDAF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64CB2496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08C73E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14:paraId="1EC6DA8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19C6B37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5D29E6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14:paraId="4220D2D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14:paraId="1F4334F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14:paraId="600909D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 w14:paraId="393D120A">
      <w:pPr>
        <w:spacing w:after="0" w:line="264" w:lineRule="auto"/>
        <w:ind w:left="120"/>
        <w:jc w:val="both"/>
      </w:pPr>
    </w:p>
    <w:p w14:paraId="745131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1140CF36">
      <w:pPr>
        <w:spacing w:after="0" w:line="264" w:lineRule="auto"/>
        <w:ind w:left="120"/>
        <w:jc w:val="both"/>
      </w:pPr>
    </w:p>
    <w:p w14:paraId="37B3FAF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14:paraId="104BC5D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 первом классе обучающийся научится:</w:t>
      </w:r>
    </w:p>
    <w:p w14:paraId="2BA22BB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слово и предложение; вычленять слова из предложений;</w:t>
      </w:r>
    </w:p>
    <w:p w14:paraId="69BB46B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14:paraId="194E62F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14:paraId="641FE3E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14:paraId="1A0487B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14:paraId="5B8B5E9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14:paraId="1E9D904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6FDE37F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14:paraId="560AC69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79E7E50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14:paraId="4D1526F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18C47D9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14:paraId="6EE3FD7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1798E4B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14:paraId="1CDCCB5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14:paraId="6544BA4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535A361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14:paraId="0720E69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14:paraId="15220A2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14:paraId="7AB1874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14:paraId="5515361C">
      <w:pPr>
        <w:spacing w:after="0" w:line="264" w:lineRule="auto"/>
        <w:ind w:left="120"/>
        <w:jc w:val="both"/>
      </w:pPr>
    </w:p>
    <w:p w14:paraId="04C5681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14:paraId="7BFCBC3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14:paraId="70617E6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14:paraId="2BCB46B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03460E2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14:paraId="6809E0D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48A0CA8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14:paraId="40888D5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2AB240B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14:paraId="058A3DB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5018316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5E43788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14:paraId="55ACA4D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14:paraId="563E544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14:paraId="32D9301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14:paraId="4BC9311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14:paraId="2BB92CE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778056F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14:paraId="756F1C7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29639D6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14:paraId="131AD2F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14:paraId="7CA6AF7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7A4D340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14:paraId="6A59498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14:paraId="20D5D4B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14:paraId="386D77F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14:paraId="51F4410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14:paraId="23CDBFC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4092E0C5">
      <w:pPr>
        <w:spacing w:after="0" w:line="264" w:lineRule="auto"/>
        <w:ind w:left="120"/>
        <w:jc w:val="both"/>
      </w:pPr>
    </w:p>
    <w:p w14:paraId="4FE5A46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14:paraId="1747DDD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14:paraId="3D9BC9F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14:paraId="6D08D21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14:paraId="0C5B39C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производить звукобуквенный анализ слова (в словах с орфограммами; без транскрибирования);</w:t>
      </w:r>
    </w:p>
    <w:p w14:paraId="7DBE9F4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14271AF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21C7FC2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14:paraId="16F03EF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54D914C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14:paraId="1B7389F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14:paraId="3A68CDE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4EE2263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6CF0CDE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65B4ED8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36AF116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14:paraId="3A2EAA2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14:paraId="26C0C2B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03D478E5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14:paraId="756E289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14:paraId="217E63D5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14:paraId="498F954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644A5FA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14:paraId="00B94DE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14:paraId="3C89C3E5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14:paraId="62EEC8A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14:paraId="2C5ABEE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0687474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3197497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14:paraId="117134C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14:paraId="457C60E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14:paraId="6E943E1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29B1F6E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14:paraId="6753A1F5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14:paraId="40C5C91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59A09EF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14:paraId="635AF573">
      <w:pPr>
        <w:spacing w:after="0" w:line="264" w:lineRule="auto"/>
        <w:ind w:left="120"/>
        <w:jc w:val="both"/>
      </w:pPr>
    </w:p>
    <w:p w14:paraId="261080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1AEFA1A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четвёртом классе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14:paraId="28D9579D">
      <w:pPr>
        <w:spacing w:after="0" w:line="264" w:lineRule="auto"/>
        <w:ind w:left="120"/>
        <w:jc w:val="both"/>
      </w:pPr>
    </w:p>
    <w:p w14:paraId="1A17A1F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14:paraId="4B0F2F7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14:paraId="53F52737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06B1BB38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 w14:paraId="25B0AACF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звукобуквенный разбор слов (в соответствии с предложенным в учебнике алгоритмом);</w:t>
      </w:r>
    </w:p>
    <w:p w14:paraId="0989D77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14:paraId="4C2ED53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14:paraId="037830C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38751C6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6DFAE5B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468C68A5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3F17B2F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104A744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5C2983F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14:paraId="46EDF346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14:paraId="70733F6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14:paraId="31415878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2F3AE1CD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21D12F27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14:paraId="541634DD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14:paraId="1BF6070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0D5441C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14:paraId="3942B36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14:paraId="0FB285D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14:paraId="11638A77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4F16946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62B46D4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5E360ECD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59A3DD07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14:paraId="0E76630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14:paraId="149346B8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14:paraId="1F0FAF67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14:paraId="2DCDD76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(после предварительной подготовки) сочинения по заданным темам;</w:t>
      </w:r>
    </w:p>
    <w:p w14:paraId="09E07CF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77D89ED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14:paraId="1D2043C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6DA4D9E3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4"/>
    <w:p w14:paraId="2EEEB0AE">
      <w:pPr>
        <w:spacing w:after="0"/>
        <w:ind w:left="120"/>
      </w:pPr>
      <w:bookmarkStart w:id="5" w:name="block-35535741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14:paraId="76FE66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4385"/>
        <w:gridCol w:w="1642"/>
        <w:gridCol w:w="1778"/>
        <w:gridCol w:w="1860"/>
        <w:gridCol w:w="2837"/>
      </w:tblGrid>
      <w:tr w14:paraId="52BFAD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2E5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4C1FE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A618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91B96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E483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62E2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0C648B2">
            <w:pPr>
              <w:spacing w:after="0"/>
              <w:ind w:left="135"/>
            </w:pPr>
          </w:p>
        </w:tc>
      </w:tr>
      <w:tr w14:paraId="5A9769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3AAD1DF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3E9154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972E9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33583B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1428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A6156B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9AA43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F6AC797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BF5E22E"/>
        </w:tc>
      </w:tr>
      <w:tr w14:paraId="643809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004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14:paraId="7A41F9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42CC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80A8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9B91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4B040D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C64D76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6E15B3">
            <w:pPr>
              <w:spacing w:after="0"/>
              <w:ind w:left="135"/>
            </w:pPr>
          </w:p>
        </w:tc>
      </w:tr>
      <w:tr w14:paraId="40D9BD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EBB0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C550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8E9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AD8D3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FFC123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722F84">
            <w:pPr>
              <w:spacing w:after="0"/>
              <w:ind w:left="135"/>
            </w:pPr>
          </w:p>
        </w:tc>
      </w:tr>
      <w:tr w14:paraId="22C243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02B1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7CF0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421A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7225AD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7D5EDE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5EAE21">
            <w:pPr>
              <w:spacing w:after="0"/>
              <w:ind w:left="135"/>
            </w:pPr>
          </w:p>
        </w:tc>
      </w:tr>
      <w:tr w14:paraId="4628CD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C3B4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78AE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03229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F62AB4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FD34C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45C6E2">
            <w:pPr>
              <w:spacing w:after="0"/>
              <w:ind w:left="135"/>
            </w:pPr>
          </w:p>
        </w:tc>
      </w:tr>
      <w:tr w14:paraId="795C43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079C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CCE6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BF1D81"/>
        </w:tc>
      </w:tr>
      <w:tr w14:paraId="459CDB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DC2F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14:paraId="7CC8DD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D6E6D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1404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65E6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1ACF1E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8126C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73A33B">
            <w:pPr>
              <w:spacing w:after="0"/>
              <w:ind w:left="135"/>
            </w:pPr>
          </w:p>
        </w:tc>
      </w:tr>
      <w:tr w14:paraId="05830A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3993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A758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390BB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7BAEE3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8C85E2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9312A1">
            <w:pPr>
              <w:spacing w:after="0"/>
              <w:ind w:left="135"/>
            </w:pPr>
          </w:p>
        </w:tc>
      </w:tr>
      <w:tr w14:paraId="03A0C0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2A26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033C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0BC6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DB8AE0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1466B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67D75A">
            <w:pPr>
              <w:spacing w:after="0"/>
              <w:ind w:left="135"/>
            </w:pPr>
          </w:p>
        </w:tc>
      </w:tr>
      <w:tr w14:paraId="77193C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0E2E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15A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772C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3FFDBA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7DDB6E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FDD099">
            <w:pPr>
              <w:spacing w:after="0"/>
              <w:ind w:left="135"/>
            </w:pPr>
          </w:p>
        </w:tc>
      </w:tr>
      <w:tr w14:paraId="460A42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0FC8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A7B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CBD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3FC518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BDBF42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CD9E0A">
            <w:pPr>
              <w:spacing w:after="0"/>
              <w:ind w:left="135"/>
            </w:pPr>
          </w:p>
        </w:tc>
      </w:tr>
      <w:tr w14:paraId="52E536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D503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3BE9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7D76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831CD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00220F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704F4A">
            <w:pPr>
              <w:spacing w:after="0"/>
              <w:ind w:left="135"/>
            </w:pPr>
          </w:p>
        </w:tc>
      </w:tr>
      <w:tr w14:paraId="2769B5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B417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4E2D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4BE3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EA89E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C33998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89748B">
            <w:pPr>
              <w:spacing w:after="0"/>
              <w:ind w:left="135"/>
            </w:pPr>
          </w:p>
        </w:tc>
      </w:tr>
      <w:tr w14:paraId="1B291D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436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D7E6B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41A9B2"/>
        </w:tc>
      </w:tr>
      <w:tr w14:paraId="04FF4F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DEFB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FCE6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26346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699F9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0FE047">
            <w:pPr>
              <w:spacing w:after="0"/>
              <w:ind w:left="135"/>
            </w:pPr>
          </w:p>
        </w:tc>
      </w:tr>
      <w:tr w14:paraId="4F0AF3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1E8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7DB66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5439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559FB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678C76"/>
        </w:tc>
      </w:tr>
    </w:tbl>
    <w:p w14:paraId="4F9B7A63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6E4B2F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4385"/>
        <w:gridCol w:w="1651"/>
        <w:gridCol w:w="1785"/>
        <w:gridCol w:w="1866"/>
        <w:gridCol w:w="2852"/>
      </w:tblGrid>
      <w:tr w14:paraId="72529F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07FC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2F5D1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4C84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5DA31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39A6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CA9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4369579">
            <w:pPr>
              <w:spacing w:after="0"/>
              <w:ind w:left="135"/>
            </w:pPr>
          </w:p>
        </w:tc>
      </w:tr>
      <w:tr w14:paraId="1CF6A4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61F12B2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9F0F29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B5314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4E2C83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E108B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9291C5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2915A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4CA3DC3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34EF814"/>
        </w:tc>
      </w:tr>
      <w:tr w14:paraId="3E02BA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D267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674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A46E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D4991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7302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431FC68">
            <w:pPr>
              <w:spacing w:after="0"/>
              <w:ind w:left="135"/>
            </w:pPr>
          </w:p>
        </w:tc>
      </w:tr>
      <w:tr w14:paraId="4BA5B3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B2287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FCB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BB3E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2AF7F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A35BB9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F8215A7">
            <w:pPr>
              <w:spacing w:after="0"/>
              <w:ind w:left="135"/>
            </w:pPr>
          </w:p>
        </w:tc>
      </w:tr>
      <w:tr w14:paraId="7A5597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321CA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F5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F579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400CA2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8EF88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98248D1">
            <w:pPr>
              <w:spacing w:after="0"/>
              <w:ind w:left="135"/>
            </w:pPr>
          </w:p>
        </w:tc>
      </w:tr>
      <w:tr w14:paraId="0AD03A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09E6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E773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6C82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C8406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A0080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1A9D07B">
            <w:pPr>
              <w:spacing w:after="0"/>
              <w:ind w:left="135"/>
            </w:pPr>
          </w:p>
        </w:tc>
      </w:tr>
      <w:tr w14:paraId="421A20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904B9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90ED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8A2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3BFF69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931D4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4FDA8E5">
            <w:pPr>
              <w:spacing w:after="0"/>
              <w:ind w:left="135"/>
            </w:pPr>
          </w:p>
        </w:tc>
      </w:tr>
      <w:tr w14:paraId="7260BE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468D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A32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878A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74285E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9C4C1A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FABC7F3">
            <w:pPr>
              <w:spacing w:after="0"/>
              <w:ind w:left="135"/>
            </w:pPr>
          </w:p>
        </w:tc>
      </w:tr>
      <w:tr w14:paraId="77F1F0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856C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68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6854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3FB7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25CEB3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2868DE0">
            <w:pPr>
              <w:spacing w:after="0"/>
              <w:ind w:left="135"/>
            </w:pPr>
          </w:p>
        </w:tc>
      </w:tr>
      <w:tr w14:paraId="789894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C3CF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EBB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6E76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C1ECE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A69E91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FB5F426">
            <w:pPr>
              <w:spacing w:after="0"/>
              <w:ind w:left="135"/>
            </w:pPr>
          </w:p>
        </w:tc>
      </w:tr>
      <w:tr w14:paraId="5845D0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711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0C70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B4A5FE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72753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CEB3B7E">
            <w:pPr>
              <w:spacing w:after="0"/>
              <w:ind w:left="135"/>
            </w:pPr>
          </w:p>
        </w:tc>
      </w:tr>
      <w:tr w14:paraId="718B40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AA0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3C98B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ADC55A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color w:val="000000"/>
                <w:sz w:val="24"/>
                <w:lang w:val="ru-RU"/>
              </w:rPr>
              <w:t>3</w:t>
            </w:r>
            <w:bookmarkStart w:id="6" w:name="_GoBack"/>
            <w:bookmarkEnd w:id="6"/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FD149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C39EF96"/>
        </w:tc>
      </w:tr>
    </w:tbl>
    <w:p w14:paraId="5AF62BEC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74F5E4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hint="default" w:ascii="Times New Roman" w:hAnsi="Times New Roman"/>
          <w:b/>
          <w:color w:val="000000"/>
          <w:sz w:val="28"/>
          <w:lang w:val="ru-RU"/>
        </w:rPr>
        <w:t>3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4385"/>
        <w:gridCol w:w="1651"/>
        <w:gridCol w:w="1785"/>
        <w:gridCol w:w="1866"/>
        <w:gridCol w:w="2852"/>
      </w:tblGrid>
      <w:tr w14:paraId="39FFF4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F59B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156E0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FD67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1A4A7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68EC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6B7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84DEA52">
            <w:pPr>
              <w:spacing w:after="0"/>
              <w:ind w:left="135"/>
            </w:pPr>
          </w:p>
        </w:tc>
      </w:tr>
      <w:tr w14:paraId="7C9B45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4F0E57F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E8803C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2688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EF36F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D17A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F45A99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4EFC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816C0D4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92E0C6F"/>
        </w:tc>
      </w:tr>
      <w:tr w14:paraId="1FBEA9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3BC2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FC95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A3F3B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CB361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D95BF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CB86B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77AF2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3636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342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D0BA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C9CDB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AAD22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A0FB6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49C40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FDA4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E8D43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A53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729C94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C39646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7F410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E5DCD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B7E7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13DE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321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3586AF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125FB0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972C0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19621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C491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DA9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8CC54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38B9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850A53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B81D8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3EFDC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1E85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92B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46D9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7AFE04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48E78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2B593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9E047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A701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7D9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195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0D5F35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BEE89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6FA92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315EE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62C7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AE4E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4090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9CC93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F1A636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6E3E0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CCD9D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0A9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5ECA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022F2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356D2B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A46A951">
            <w:pPr>
              <w:spacing w:after="0"/>
              <w:ind w:left="135"/>
            </w:pPr>
          </w:p>
        </w:tc>
      </w:tr>
      <w:tr w14:paraId="1223B0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A92E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892C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C45CC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7969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82D145E"/>
        </w:tc>
      </w:tr>
    </w:tbl>
    <w:p w14:paraId="7628143C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26E306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4385"/>
        <w:gridCol w:w="1651"/>
        <w:gridCol w:w="1785"/>
        <w:gridCol w:w="1866"/>
        <w:gridCol w:w="2852"/>
      </w:tblGrid>
      <w:tr w14:paraId="7A273A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8900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0F283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B56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84B84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CAFE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E896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68EA2C7">
            <w:pPr>
              <w:spacing w:after="0"/>
              <w:ind w:left="135"/>
            </w:pPr>
          </w:p>
        </w:tc>
      </w:tr>
      <w:tr w14:paraId="1B8D1A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5818EDE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3CB949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F496D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DC1BEF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FADD4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3C48EF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714B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74CE75B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15949B3"/>
        </w:tc>
      </w:tr>
      <w:tr w14:paraId="4A4562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ADA02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6D3B5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39A2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965F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B1A76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446D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0D26C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33BC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BB4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4D78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6BEE7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3741C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64726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B066E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313C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7CD09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6AD3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53FC37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A2A78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E518C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A6CAE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88E5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DF0B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5BD6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9DCC7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53A18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7516D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29D22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9E8F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E643A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8648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947ED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F7672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DD57F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5BFBB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73B4D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AA449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ED7C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E4A599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E66F2A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D514B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CC910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5B133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B036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E205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07080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FB819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6B0A8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87B32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23C2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4091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1559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631F0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EB9C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61991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F9B1F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AF4F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29656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113C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F63735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D00D0B9">
            <w:pPr>
              <w:spacing w:after="0"/>
              <w:ind w:left="135"/>
            </w:pPr>
          </w:p>
        </w:tc>
      </w:tr>
      <w:tr w14:paraId="77DF8B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2A54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136D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5D2C0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4CD1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805EC82"/>
        </w:tc>
      </w:tr>
    </w:tbl>
    <w:p w14:paraId="51EE36D5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5"/>
    <w:p w14:paraId="522AEF4E">
      <w:pPr>
        <w:rPr>
          <w:lang w:val="ru-RU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147A6F"/>
    <w:multiLevelType w:val="multilevel"/>
    <w:tmpl w:val="02147A6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0A016BC3"/>
    <w:multiLevelType w:val="multilevel"/>
    <w:tmpl w:val="0A016BC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0B171724"/>
    <w:multiLevelType w:val="multilevel"/>
    <w:tmpl w:val="0B17172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10205E91"/>
    <w:multiLevelType w:val="multilevel"/>
    <w:tmpl w:val="10205E9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142D38E3"/>
    <w:multiLevelType w:val="multilevel"/>
    <w:tmpl w:val="142D38E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17555039"/>
    <w:multiLevelType w:val="multilevel"/>
    <w:tmpl w:val="1755503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209235CD"/>
    <w:multiLevelType w:val="multilevel"/>
    <w:tmpl w:val="209235C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">
    <w:nsid w:val="22513464"/>
    <w:multiLevelType w:val="multilevel"/>
    <w:tmpl w:val="2251346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">
    <w:nsid w:val="297E04B3"/>
    <w:multiLevelType w:val="multilevel"/>
    <w:tmpl w:val="297E04B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">
    <w:nsid w:val="2A6228E3"/>
    <w:multiLevelType w:val="multilevel"/>
    <w:tmpl w:val="2A6228E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0">
    <w:nsid w:val="31DF7DCC"/>
    <w:multiLevelType w:val="multilevel"/>
    <w:tmpl w:val="31DF7DC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1">
    <w:nsid w:val="3C210299"/>
    <w:multiLevelType w:val="multilevel"/>
    <w:tmpl w:val="3C21029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2">
    <w:nsid w:val="432B0133"/>
    <w:multiLevelType w:val="multilevel"/>
    <w:tmpl w:val="432B013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3">
    <w:nsid w:val="546268F0"/>
    <w:multiLevelType w:val="multilevel"/>
    <w:tmpl w:val="546268F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4">
    <w:nsid w:val="5646110B"/>
    <w:multiLevelType w:val="multilevel"/>
    <w:tmpl w:val="5646110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5">
    <w:nsid w:val="67305AD0"/>
    <w:multiLevelType w:val="multilevel"/>
    <w:tmpl w:val="67305AD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6">
    <w:nsid w:val="75092BA8"/>
    <w:multiLevelType w:val="multilevel"/>
    <w:tmpl w:val="75092BA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7">
    <w:nsid w:val="7CC9099B"/>
    <w:multiLevelType w:val="multilevel"/>
    <w:tmpl w:val="7CC9099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5"/>
  </w:num>
  <w:num w:numId="4">
    <w:abstractNumId w:val="6"/>
  </w:num>
  <w:num w:numId="5">
    <w:abstractNumId w:val="16"/>
  </w:num>
  <w:num w:numId="6">
    <w:abstractNumId w:val="3"/>
  </w:num>
  <w:num w:numId="7">
    <w:abstractNumId w:val="10"/>
  </w:num>
  <w:num w:numId="8">
    <w:abstractNumId w:val="1"/>
  </w:num>
  <w:num w:numId="9">
    <w:abstractNumId w:val="8"/>
  </w:num>
  <w:num w:numId="10">
    <w:abstractNumId w:val="17"/>
  </w:num>
  <w:num w:numId="11">
    <w:abstractNumId w:val="0"/>
  </w:num>
  <w:num w:numId="12">
    <w:abstractNumId w:val="14"/>
  </w:num>
  <w:num w:numId="13">
    <w:abstractNumId w:val="9"/>
  </w:num>
  <w:num w:numId="14">
    <w:abstractNumId w:val="2"/>
  </w:num>
  <w:num w:numId="15">
    <w:abstractNumId w:val="13"/>
  </w:num>
  <w:num w:numId="16">
    <w:abstractNumId w:val="12"/>
  </w:num>
  <w:num w:numId="17">
    <w:abstractNumId w:val="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D2E"/>
    <w:rsid w:val="00A07D2E"/>
    <w:rsid w:val="00BB0C05"/>
    <w:rsid w:val="00E27AE5"/>
    <w:rsid w:val="33961FEB"/>
    <w:rsid w:val="4E3B52AE"/>
    <w:rsid w:val="50FE6722"/>
    <w:rsid w:val="70784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2E75B6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5B9BD5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5B9BD5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333F50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6">
    <w:name w:val="Верхний колонтитул Знак"/>
    <w:basedOn w:val="6"/>
    <w:link w:val="12"/>
    <w:qFormat/>
    <w:uiPriority w:val="99"/>
  </w:style>
  <w:style w:type="character" w:customStyle="1" w:styleId="17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2E75B6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9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20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21">
    <w:name w:val="Подзаголовок Знак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2">
    <w:name w:val="Заголовок Знак"/>
    <w:basedOn w:val="6"/>
    <w:link w:val="13"/>
    <w:qFormat/>
    <w:uiPriority w:val="10"/>
    <w:rPr>
      <w:rFonts w:asciiTheme="majorHAnsi" w:hAnsiTheme="majorHAnsi" w:eastAsiaTheme="majorEastAsia" w:cstheme="majorBidi"/>
      <w:color w:val="333F50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34</Pages>
  <Words>8364</Words>
  <Characters>47675</Characters>
  <Lines>397</Lines>
  <Paragraphs>111</Paragraphs>
  <TotalTime>2</TotalTime>
  <ScaleCrop>false</ScaleCrop>
  <LinksUpToDate>false</LinksUpToDate>
  <CharactersWithSpaces>55928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2024-09-01T09:29:00Z</dcterms:created>
  <dc:creator>Люция</dc:creator>
  <cp:lastModifiedBy>Люция</cp:lastModifiedBy>
  <dcterms:modified xsi:type="dcterms:W3CDTF">2024-09-05T11:58:59Z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31CF3D564E8C483F9FF1B73EBBA0F5DF_13</vt:lpwstr>
  </property>
</Properties>
</file>